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14" w:rsidRPr="00700E6C" w:rsidRDefault="00E40D14" w:rsidP="00E40D14">
      <w:pPr>
        <w:jc w:val="center"/>
        <w:rPr>
          <w:b/>
        </w:rPr>
      </w:pPr>
      <w:r w:rsidRPr="00700E6C">
        <w:rPr>
          <w:b/>
        </w:rPr>
        <w:t>Урок русского языка в 5 классе.</w:t>
      </w:r>
    </w:p>
    <w:p w:rsidR="00E40D14" w:rsidRPr="00700E6C" w:rsidRDefault="00E40D14" w:rsidP="00281E03">
      <w:pPr>
        <w:rPr>
          <w:b/>
        </w:rPr>
      </w:pPr>
      <w:r w:rsidRPr="00700E6C">
        <w:rPr>
          <w:b/>
        </w:rPr>
        <w:t>Тема: Что такое текст.</w:t>
      </w:r>
    </w:p>
    <w:p w:rsidR="00E40D14" w:rsidRPr="00700E6C" w:rsidRDefault="00E40D14" w:rsidP="00281E03">
      <w:pPr>
        <w:rPr>
          <w:b/>
        </w:rPr>
      </w:pPr>
      <w:r w:rsidRPr="00700E6C">
        <w:rPr>
          <w:b/>
        </w:rPr>
        <w:t xml:space="preserve">Цели: </w:t>
      </w:r>
    </w:p>
    <w:p w:rsidR="00E40D14" w:rsidRPr="00700E6C" w:rsidRDefault="00E40D14" w:rsidP="00E40D14">
      <w:pPr>
        <w:numPr>
          <w:ilvl w:val="0"/>
          <w:numId w:val="2"/>
        </w:numPr>
      </w:pPr>
      <w:r w:rsidRPr="00700E6C">
        <w:t>Познакомить учащихся с отличительными особенностями текста</w:t>
      </w:r>
    </w:p>
    <w:p w:rsidR="00E40D14" w:rsidRPr="00700E6C" w:rsidRDefault="00E40D14" w:rsidP="00E40D14">
      <w:pPr>
        <w:numPr>
          <w:ilvl w:val="0"/>
          <w:numId w:val="2"/>
        </w:numPr>
      </w:pPr>
      <w:r w:rsidRPr="00700E6C">
        <w:t>Формировать у школьников навыки связного устного высказывания</w:t>
      </w:r>
    </w:p>
    <w:p w:rsidR="00E40D14" w:rsidRPr="00700E6C" w:rsidRDefault="00E40D14" w:rsidP="00E40D14">
      <w:pPr>
        <w:numPr>
          <w:ilvl w:val="0"/>
          <w:numId w:val="2"/>
        </w:numPr>
      </w:pPr>
      <w:r w:rsidRPr="00700E6C">
        <w:t>Способствовать воспитанию чувства прекрасного.</w:t>
      </w:r>
    </w:p>
    <w:p w:rsidR="00E40D14" w:rsidRPr="00700E6C" w:rsidRDefault="00E40D14" w:rsidP="00281E03"/>
    <w:p w:rsidR="00E40D14" w:rsidRPr="006042FD" w:rsidRDefault="006042FD" w:rsidP="00281E03">
      <w:pPr>
        <w:rPr>
          <w:b/>
        </w:rPr>
      </w:pPr>
      <w:r w:rsidRPr="006042FD">
        <w:rPr>
          <w:b/>
        </w:rPr>
        <w:t>Разминка.</w:t>
      </w:r>
    </w:p>
    <w:p w:rsidR="006042FD" w:rsidRDefault="006042FD" w:rsidP="00281E03">
      <w:r>
        <w:t>Словарный диктант с самопроверкой по слайду.</w:t>
      </w:r>
    </w:p>
    <w:p w:rsidR="006042FD" w:rsidRPr="00700E6C" w:rsidRDefault="006042FD" w:rsidP="00281E03"/>
    <w:p w:rsidR="00281E03" w:rsidRPr="00700E6C" w:rsidRDefault="000E2323" w:rsidP="00281E03">
      <w:pPr>
        <w:rPr>
          <w:b/>
        </w:rPr>
      </w:pPr>
      <w:smartTag w:uri="urn:schemas-microsoft-com:office:smarttags" w:element="place">
        <w:r w:rsidRPr="00700E6C">
          <w:rPr>
            <w:b/>
            <w:lang w:val="en-US"/>
          </w:rPr>
          <w:t>I</w:t>
        </w:r>
        <w:r w:rsidRPr="00700E6C">
          <w:rPr>
            <w:b/>
          </w:rPr>
          <w:t>.</w:t>
        </w:r>
      </w:smartTag>
      <w:r w:rsidRPr="00700E6C">
        <w:rPr>
          <w:b/>
        </w:rPr>
        <w:t xml:space="preserve"> </w:t>
      </w:r>
      <w:r w:rsidR="006042FD">
        <w:rPr>
          <w:b/>
        </w:rPr>
        <w:t>Актуализация знаний</w:t>
      </w:r>
    </w:p>
    <w:p w:rsidR="00281E03" w:rsidRPr="00700E6C" w:rsidRDefault="000E2323" w:rsidP="00281E03">
      <w:r w:rsidRPr="00700E6C">
        <w:t xml:space="preserve">- </w:t>
      </w:r>
      <w:r w:rsidR="00281E03" w:rsidRPr="00700E6C">
        <w:t>Сегодня, ребята, я предлагаю вам забыть, что вы ученики и представить, что мы с вами группа серьезных, маститых, всемирно известных ученых, работающих над важнейшими проблемами лингвистики. Представили?</w:t>
      </w:r>
    </w:p>
    <w:p w:rsidR="00281E03" w:rsidRPr="00700E6C" w:rsidRDefault="00281E03" w:rsidP="00281E03"/>
    <w:p w:rsidR="00281E03" w:rsidRPr="00700E6C" w:rsidRDefault="00281E03" w:rsidP="00281E03">
      <w:r w:rsidRPr="00700E6C">
        <w:t>-Ребята, а какое качество является самым важным качеством для ученого? (умение мыслить, анализировать, думать)</w:t>
      </w:r>
    </w:p>
    <w:p w:rsidR="00281E03" w:rsidRPr="00700E6C" w:rsidRDefault="00281E03" w:rsidP="00281E03"/>
    <w:p w:rsidR="00281E03" w:rsidRDefault="00281E03" w:rsidP="00281E03">
      <w:r w:rsidRPr="00700E6C">
        <w:t>-Вы обладаете такими качествами? (Да)</w:t>
      </w:r>
    </w:p>
    <w:p w:rsidR="002270A0" w:rsidRPr="00700E6C" w:rsidRDefault="002270A0" w:rsidP="00281E03">
      <w:r>
        <w:t>- Тогда я только напомню вам правила общения.</w:t>
      </w:r>
    </w:p>
    <w:p w:rsidR="00281E03" w:rsidRPr="00700E6C" w:rsidRDefault="00281E03" w:rsidP="00281E03"/>
    <w:p w:rsidR="00281E03" w:rsidRPr="00700E6C" w:rsidRDefault="002270A0" w:rsidP="00281E03">
      <w:r>
        <w:t>-И м</w:t>
      </w:r>
      <w:r w:rsidR="00281E03" w:rsidRPr="00700E6C">
        <w:t xml:space="preserve">ы </w:t>
      </w:r>
      <w:r>
        <w:t xml:space="preserve">начинаем наш урок, на котором </w:t>
      </w:r>
      <w:r w:rsidR="00281E03" w:rsidRPr="00700E6C">
        <w:t xml:space="preserve"> будем работать с очень важным не только для ученых материалом? К</w:t>
      </w:r>
      <w:r w:rsidR="003A4C19">
        <w:t>аким</w:t>
      </w:r>
      <w:r w:rsidR="00281E03" w:rsidRPr="00700E6C">
        <w:t>? Угадайте?</w:t>
      </w:r>
    </w:p>
    <w:p w:rsidR="00281E03" w:rsidRPr="00700E6C" w:rsidRDefault="00281E03" w:rsidP="00281E03"/>
    <w:p w:rsidR="00281E03" w:rsidRPr="00700E6C" w:rsidRDefault="000E2323" w:rsidP="00281E03">
      <w:pPr>
        <w:rPr>
          <w:b/>
        </w:rPr>
      </w:pPr>
      <w:r w:rsidRPr="00700E6C">
        <w:rPr>
          <w:b/>
          <w:lang w:val="en-US"/>
        </w:rPr>
        <w:t>II</w:t>
      </w:r>
      <w:r w:rsidRPr="00700E6C">
        <w:rPr>
          <w:b/>
        </w:rPr>
        <w:t xml:space="preserve">. </w:t>
      </w:r>
      <w:r w:rsidR="00281E03" w:rsidRPr="00700E6C">
        <w:rPr>
          <w:b/>
        </w:rPr>
        <w:t>Загадка</w:t>
      </w:r>
      <w:r w:rsidRPr="00700E6C">
        <w:rPr>
          <w:b/>
        </w:rPr>
        <w:t>. Определение темы и цели урока</w:t>
      </w:r>
      <w:proofErr w:type="gramStart"/>
      <w:r w:rsidRPr="00700E6C">
        <w:rPr>
          <w:b/>
        </w:rPr>
        <w:t>.</w:t>
      </w:r>
      <w:r w:rsidR="006042FD">
        <w:rPr>
          <w:b/>
        </w:rPr>
        <w:t>(</w:t>
      </w:r>
      <w:proofErr w:type="gramEnd"/>
      <w:r w:rsidR="006042FD">
        <w:rPr>
          <w:b/>
        </w:rPr>
        <w:t>Слайды 3, 4, 5)</w:t>
      </w:r>
    </w:p>
    <w:p w:rsidR="00281E03" w:rsidRPr="00700E6C" w:rsidRDefault="00281E03" w:rsidP="00281E03"/>
    <w:p w:rsidR="00281E03" w:rsidRPr="00700E6C" w:rsidRDefault="000E2323" w:rsidP="00281E03">
      <w:r w:rsidRPr="00700E6C">
        <w:t xml:space="preserve">- </w:t>
      </w:r>
      <w:r w:rsidR="00281E03" w:rsidRPr="00700E6C">
        <w:t>Это слово заимствовано из немецкого языка, но произошло оно от латинского слова, означает ткань, единство. Обозначает оно словесное единство. О каком языковом понятии идет речь? (о тексте)</w:t>
      </w:r>
    </w:p>
    <w:p w:rsidR="00281E03" w:rsidRPr="00700E6C" w:rsidRDefault="00281E03" w:rsidP="00281E03"/>
    <w:p w:rsidR="00281E03" w:rsidRPr="00700E6C" w:rsidRDefault="00281E03" w:rsidP="00281E03">
      <w:r w:rsidRPr="00700E6C">
        <w:t>-Да, ребята, на уроке мы будем говорить о тексте.  А на каких уроках  помимо уроков русского языка вам приходится работать с текстом? (на любых)</w:t>
      </w:r>
    </w:p>
    <w:p w:rsidR="00101239" w:rsidRPr="00700E6C" w:rsidRDefault="00101239" w:rsidP="00101239"/>
    <w:p w:rsidR="00101239" w:rsidRPr="00700E6C" w:rsidRDefault="000E2323" w:rsidP="00101239">
      <w:pPr>
        <w:rPr>
          <w:i/>
        </w:rPr>
      </w:pPr>
      <w:proofErr w:type="gramStart"/>
      <w:r w:rsidRPr="00700E6C">
        <w:rPr>
          <w:i/>
        </w:rPr>
        <w:t>(З</w:t>
      </w:r>
      <w:r w:rsidR="00101239" w:rsidRPr="00700E6C">
        <w:rPr>
          <w:i/>
        </w:rPr>
        <w:t>апись темы урока</w:t>
      </w:r>
      <w:r w:rsidRPr="00700E6C">
        <w:rPr>
          <w:i/>
        </w:rPr>
        <w:t>:</w:t>
      </w:r>
      <w:proofErr w:type="gramEnd"/>
      <w:r w:rsidRPr="00700E6C">
        <w:rPr>
          <w:i/>
        </w:rPr>
        <w:t xml:space="preserve"> </w:t>
      </w:r>
      <w:proofErr w:type="gramStart"/>
      <w:r w:rsidRPr="00700E6C">
        <w:rPr>
          <w:i/>
        </w:rPr>
        <w:t>Что такое текст.</w:t>
      </w:r>
      <w:r w:rsidR="00101239" w:rsidRPr="00700E6C">
        <w:rPr>
          <w:i/>
        </w:rPr>
        <w:t>)</w:t>
      </w:r>
      <w:proofErr w:type="gramEnd"/>
    </w:p>
    <w:p w:rsidR="00101239" w:rsidRPr="00700E6C" w:rsidRDefault="00101239" w:rsidP="00101239">
      <w:pPr>
        <w:rPr>
          <w:i/>
        </w:rPr>
      </w:pPr>
    </w:p>
    <w:p w:rsidR="00101239" w:rsidRPr="00700E6C" w:rsidRDefault="00101239" w:rsidP="00101239">
      <w:r w:rsidRPr="00700E6C">
        <w:t>-Итак, господа ученые, тему мы определи, а теперь мне хотелось бы вас попросить определить цель нашего урок</w:t>
      </w:r>
      <w:r w:rsidR="000E2323" w:rsidRPr="00700E6C">
        <w:t>а. На какие вопросы нам необходимо сегодня ответить</w:t>
      </w:r>
      <w:r w:rsidRPr="00700E6C">
        <w:t>?</w:t>
      </w:r>
    </w:p>
    <w:p w:rsidR="000E2323" w:rsidRPr="00700E6C" w:rsidRDefault="000E2323" w:rsidP="00101239"/>
    <w:p w:rsidR="00101239" w:rsidRPr="00700E6C" w:rsidRDefault="000E2323" w:rsidP="00101239">
      <w:pPr>
        <w:rPr>
          <w:i/>
        </w:rPr>
      </w:pPr>
      <w:proofErr w:type="gramStart"/>
      <w:r w:rsidRPr="00700E6C">
        <w:rPr>
          <w:i/>
        </w:rPr>
        <w:t xml:space="preserve">(Что такое </w:t>
      </w:r>
      <w:r w:rsidR="00101239" w:rsidRPr="00700E6C">
        <w:rPr>
          <w:i/>
        </w:rPr>
        <w:t xml:space="preserve"> текст</w:t>
      </w:r>
      <w:r w:rsidRPr="00700E6C">
        <w:rPr>
          <w:i/>
        </w:rPr>
        <w:t>.</w:t>
      </w:r>
      <w:proofErr w:type="gramEnd"/>
      <w:r w:rsidRPr="00700E6C">
        <w:rPr>
          <w:i/>
        </w:rPr>
        <w:t xml:space="preserve"> </w:t>
      </w:r>
      <w:proofErr w:type="gramStart"/>
      <w:r w:rsidRPr="00700E6C">
        <w:rPr>
          <w:i/>
        </w:rPr>
        <w:t>Каковы признаки текста.</w:t>
      </w:r>
      <w:r w:rsidR="00101239" w:rsidRPr="00700E6C">
        <w:rPr>
          <w:i/>
        </w:rPr>
        <w:t>)</w:t>
      </w:r>
      <w:proofErr w:type="gramEnd"/>
    </w:p>
    <w:p w:rsidR="000A4E07" w:rsidRPr="00700E6C" w:rsidRDefault="000A4E07" w:rsidP="00101239"/>
    <w:p w:rsidR="00101239" w:rsidRPr="00700E6C" w:rsidRDefault="000E2323" w:rsidP="00101239">
      <w:r w:rsidRPr="00700E6C">
        <w:t>- Для чего нам это нужно знать? Где мы найдем применение данным знаниям?</w:t>
      </w:r>
    </w:p>
    <w:p w:rsidR="000A4E07" w:rsidRPr="00700E6C" w:rsidRDefault="000A4E07" w:rsidP="00101239">
      <w:pPr>
        <w:rPr>
          <w:i/>
        </w:rPr>
      </w:pPr>
    </w:p>
    <w:p w:rsidR="000E2323" w:rsidRDefault="000E2323" w:rsidP="00101239">
      <w:pPr>
        <w:rPr>
          <w:i/>
        </w:rPr>
      </w:pPr>
      <w:r w:rsidRPr="00700E6C">
        <w:rPr>
          <w:i/>
        </w:rPr>
        <w:t xml:space="preserve">(Чтобы </w:t>
      </w:r>
      <w:proofErr w:type="gramStart"/>
      <w:r w:rsidRPr="00700E6C">
        <w:rPr>
          <w:i/>
        </w:rPr>
        <w:t>научиться самим строить</w:t>
      </w:r>
      <w:proofErr w:type="gramEnd"/>
      <w:r w:rsidRPr="00700E6C">
        <w:rPr>
          <w:i/>
        </w:rPr>
        <w:t xml:space="preserve"> тексты.</w:t>
      </w:r>
      <w:r w:rsidR="000A4E07" w:rsidRPr="00700E6C">
        <w:rPr>
          <w:i/>
        </w:rPr>
        <w:t>)</w:t>
      </w:r>
    </w:p>
    <w:p w:rsidR="002270A0" w:rsidRDefault="002270A0" w:rsidP="00101239">
      <w:pPr>
        <w:rPr>
          <w:i/>
        </w:rPr>
      </w:pPr>
      <w:r>
        <w:rPr>
          <w:i/>
        </w:rPr>
        <w:t>- Итогом нашей работы будут тезисы, которые вы должны будете продолжить.</w:t>
      </w:r>
    </w:p>
    <w:p w:rsidR="002270A0" w:rsidRPr="00700E6C" w:rsidRDefault="002270A0" w:rsidP="00101239">
      <w:pPr>
        <w:rPr>
          <w:i/>
        </w:rPr>
      </w:pPr>
      <w:r>
        <w:rPr>
          <w:i/>
        </w:rPr>
        <w:t>А я лишь напоминаю, что такое тезис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с</w:t>
      </w:r>
      <w:proofErr w:type="gramEnd"/>
      <w:r>
        <w:rPr>
          <w:i/>
        </w:rPr>
        <w:t>лайд)</w:t>
      </w:r>
    </w:p>
    <w:p w:rsidR="000A4E07" w:rsidRPr="00700E6C" w:rsidRDefault="000A4E07" w:rsidP="00101239">
      <w:pPr>
        <w:rPr>
          <w:b/>
        </w:rPr>
      </w:pPr>
    </w:p>
    <w:p w:rsidR="00101239" w:rsidRPr="00700E6C" w:rsidRDefault="000E2323" w:rsidP="00101239">
      <w:pPr>
        <w:rPr>
          <w:b/>
        </w:rPr>
      </w:pPr>
      <w:r w:rsidRPr="00700E6C">
        <w:rPr>
          <w:b/>
          <w:lang w:val="en-US"/>
        </w:rPr>
        <w:t>III</w:t>
      </w:r>
      <w:r w:rsidRPr="00700E6C">
        <w:rPr>
          <w:b/>
        </w:rPr>
        <w:t xml:space="preserve">. </w:t>
      </w:r>
      <w:r w:rsidR="00101239" w:rsidRPr="00700E6C">
        <w:rPr>
          <w:b/>
        </w:rPr>
        <w:t xml:space="preserve">Практическая работа </w:t>
      </w:r>
    </w:p>
    <w:p w:rsidR="00101239" w:rsidRPr="00700E6C" w:rsidRDefault="00A106B0" w:rsidP="00101239">
      <w:pPr>
        <w:rPr>
          <w:b/>
        </w:rPr>
      </w:pPr>
      <w:r w:rsidRPr="00700E6C">
        <w:rPr>
          <w:b/>
          <w:u w:val="single"/>
        </w:rPr>
        <w:t>1задание.</w:t>
      </w:r>
      <w:r w:rsidRPr="00700E6C">
        <w:rPr>
          <w:b/>
        </w:rPr>
        <w:t xml:space="preserve"> </w:t>
      </w:r>
      <w:r w:rsidR="006042FD">
        <w:rPr>
          <w:b/>
        </w:rPr>
        <w:t>(слайд 6)</w:t>
      </w:r>
      <w:r w:rsidR="003A4C19">
        <w:rPr>
          <w:b/>
        </w:rPr>
        <w:t xml:space="preserve"> </w:t>
      </w:r>
      <w:r w:rsidR="00101239" w:rsidRPr="00700E6C">
        <w:rPr>
          <w:b/>
        </w:rPr>
        <w:t>Какой из данных отрывков является текстом?</w:t>
      </w:r>
    </w:p>
    <w:p w:rsidR="00101239" w:rsidRPr="00700E6C" w:rsidRDefault="00101239" w:rsidP="00101239"/>
    <w:p w:rsidR="00101239" w:rsidRPr="00700E6C" w:rsidRDefault="00101239" w:rsidP="00101239">
      <w:r w:rsidRPr="00700E6C">
        <w:t xml:space="preserve">1. Красив и печален русский лес в ранние осенние дни. Чистым белым снегом покрылась земля. Далеко видны во ржи </w:t>
      </w:r>
      <w:proofErr w:type="spellStart"/>
      <w:r w:rsidRPr="00700E6C">
        <w:t>голубые</w:t>
      </w:r>
      <w:proofErr w:type="spellEnd"/>
      <w:r w:rsidRPr="00700E6C">
        <w:t xml:space="preserve"> и синие цветы васильков</w:t>
      </w:r>
      <w:r w:rsidR="0087021D" w:rsidRPr="00700E6C">
        <w:t>. Еще цветут поздние осенние цветы.</w:t>
      </w:r>
    </w:p>
    <w:p w:rsidR="00281E03" w:rsidRPr="00700E6C" w:rsidRDefault="0087021D">
      <w:r w:rsidRPr="00700E6C">
        <w:t>2. Красив и печален русский лес в ранние осенние дни. Медленно кружатся в воздухе, падают и падают с берез легкие, невесомые желтые листья. От дерева к дереву протянулись тонкие серебристые нити легкой паутины. Еще цветут поздние осенние цветы.</w:t>
      </w:r>
    </w:p>
    <w:p w:rsidR="00A106B0" w:rsidRPr="00700E6C" w:rsidRDefault="0087021D">
      <w:pPr>
        <w:rPr>
          <w:i/>
        </w:rPr>
      </w:pPr>
      <w:r w:rsidRPr="00700E6C">
        <w:t>(</w:t>
      </w:r>
      <w:r w:rsidRPr="00700E6C">
        <w:rPr>
          <w:i/>
        </w:rPr>
        <w:t>Текстом можно назвать второй отрывок, т.к. в нем идет речь об одном предмете речи, предложения связаны между собой единой темой</w:t>
      </w:r>
      <w:r w:rsidR="00A106B0" w:rsidRPr="00700E6C">
        <w:rPr>
          <w:i/>
        </w:rPr>
        <w:t>)</w:t>
      </w:r>
      <w:r w:rsidRPr="00700E6C">
        <w:rPr>
          <w:i/>
        </w:rPr>
        <w:t>.</w:t>
      </w:r>
    </w:p>
    <w:p w:rsidR="00527956" w:rsidRDefault="00527956"/>
    <w:p w:rsidR="00A106B0" w:rsidRPr="00700E6C" w:rsidRDefault="00A106B0">
      <w:pPr>
        <w:rPr>
          <w:i/>
        </w:rPr>
      </w:pPr>
      <w:r w:rsidRPr="00700E6C">
        <w:lastRenderedPageBreak/>
        <w:t xml:space="preserve">- </w:t>
      </w:r>
      <w:r w:rsidR="00306F08" w:rsidRPr="00700E6C">
        <w:t xml:space="preserve">Сделайте вывод об обязательном признаке текста. </w:t>
      </w:r>
      <w:r w:rsidR="00306F08" w:rsidRPr="00700E6C">
        <w:rPr>
          <w:i/>
        </w:rPr>
        <w:t>(</w:t>
      </w:r>
      <w:r w:rsidR="00527956">
        <w:rPr>
          <w:i/>
        </w:rPr>
        <w:t>Т</w:t>
      </w:r>
      <w:r w:rsidR="0087021D" w:rsidRPr="00700E6C">
        <w:rPr>
          <w:i/>
        </w:rPr>
        <w:t>екст – это группа предложений, о</w:t>
      </w:r>
      <w:r w:rsidR="00306F08" w:rsidRPr="00700E6C">
        <w:rPr>
          <w:i/>
        </w:rPr>
        <w:t>бъединенных в целое одной темой)</w:t>
      </w:r>
    </w:p>
    <w:p w:rsidR="00527956" w:rsidRDefault="00527956"/>
    <w:p w:rsidR="00527956" w:rsidRDefault="00527956">
      <w:r>
        <w:t xml:space="preserve">- </w:t>
      </w:r>
      <w:r w:rsidR="00A106B0" w:rsidRPr="00700E6C">
        <w:t xml:space="preserve">Тематическое и смысловое единство – необходимые признаки текста. </w:t>
      </w:r>
    </w:p>
    <w:p w:rsidR="0087021D" w:rsidRPr="00700E6C" w:rsidRDefault="00A106B0">
      <w:pPr>
        <w:rPr>
          <w:i/>
        </w:rPr>
      </w:pPr>
      <w:r w:rsidRPr="00700E6C">
        <w:t xml:space="preserve">Связанный по смыслу текст должен быть озаглавлен. Текст вместе с заголовком представляет собой единое целое. Что нужно сделать, чтобы озаглавить текст? </w:t>
      </w:r>
      <w:proofErr w:type="gramStart"/>
      <w:r w:rsidRPr="00700E6C">
        <w:t>(</w:t>
      </w:r>
      <w:r w:rsidRPr="00700E6C">
        <w:rPr>
          <w:i/>
        </w:rPr>
        <w:t>Надо поставить два вопроса: о чем говорится?</w:t>
      </w:r>
      <w:proofErr w:type="gramEnd"/>
      <w:r w:rsidRPr="00700E6C">
        <w:rPr>
          <w:i/>
        </w:rPr>
        <w:t xml:space="preserve"> </w:t>
      </w:r>
      <w:proofErr w:type="gramStart"/>
      <w:r w:rsidRPr="00700E6C">
        <w:rPr>
          <w:i/>
        </w:rPr>
        <w:t>Что именно?)</w:t>
      </w:r>
      <w:proofErr w:type="gramEnd"/>
    </w:p>
    <w:p w:rsidR="00DC38D5" w:rsidRPr="00700E6C" w:rsidRDefault="00DC38D5">
      <w:r w:rsidRPr="00700E6C">
        <w:t>Какой заголовок подходит нашему тексту?</w:t>
      </w:r>
    </w:p>
    <w:p w:rsidR="00DC38D5" w:rsidRPr="00700E6C" w:rsidRDefault="00DC38D5">
      <w:r w:rsidRPr="00700E6C">
        <w:t>1) Осенние цветы.</w:t>
      </w:r>
    </w:p>
    <w:p w:rsidR="00DC38D5" w:rsidRPr="00700E6C" w:rsidRDefault="00DC38D5">
      <w:r w:rsidRPr="00700E6C">
        <w:t>2) Русский лес осенью.</w:t>
      </w:r>
    </w:p>
    <w:p w:rsidR="00DC38D5" w:rsidRPr="00700E6C" w:rsidRDefault="00DC38D5">
      <w:r w:rsidRPr="00700E6C">
        <w:t>3) Осенние листья.</w:t>
      </w:r>
    </w:p>
    <w:p w:rsidR="00DC38D5" w:rsidRPr="00700E6C" w:rsidRDefault="00DC38D5"/>
    <w:p w:rsidR="0087021D" w:rsidRPr="00700E6C" w:rsidRDefault="00A106B0">
      <w:pPr>
        <w:rPr>
          <w:b/>
        </w:rPr>
      </w:pPr>
      <w:r w:rsidRPr="00700E6C">
        <w:rPr>
          <w:b/>
          <w:u w:val="single"/>
        </w:rPr>
        <w:t>2 задание.</w:t>
      </w:r>
      <w:r w:rsidRPr="00700E6C">
        <w:rPr>
          <w:b/>
        </w:rPr>
        <w:t xml:space="preserve"> На ваших столах текст</w:t>
      </w:r>
      <w:r w:rsidR="00253E13" w:rsidRPr="00700E6C">
        <w:rPr>
          <w:b/>
        </w:rPr>
        <w:t xml:space="preserve">ы. </w:t>
      </w:r>
      <w:r w:rsidR="006042FD" w:rsidRPr="00700E6C">
        <w:rPr>
          <w:b/>
        </w:rPr>
        <w:t xml:space="preserve">Прочтите. </w:t>
      </w:r>
      <w:r w:rsidR="006042FD">
        <w:rPr>
          <w:b/>
        </w:rPr>
        <w:t>(Слайд 7 и раздаточный материал)</w:t>
      </w:r>
    </w:p>
    <w:p w:rsidR="000A4E07" w:rsidRPr="00700E6C" w:rsidRDefault="000A4E07" w:rsidP="000A4E07">
      <w:pPr>
        <w:rPr>
          <w:b/>
        </w:rPr>
      </w:pPr>
    </w:p>
    <w:p w:rsidR="000A4E07" w:rsidRPr="00700E6C" w:rsidRDefault="000A4E07" w:rsidP="000A4E07">
      <w:pPr>
        <w:rPr>
          <w:u w:val="single"/>
        </w:rPr>
      </w:pPr>
      <w:r w:rsidRPr="00700E6C">
        <w:rPr>
          <w:b/>
        </w:rPr>
        <w:t>Я люблю свою лошадку. Причешу ей шерстку гладко.</w:t>
      </w:r>
      <w:r w:rsidRPr="00700E6C">
        <w:t xml:space="preserve"> </w:t>
      </w:r>
      <w:r w:rsidRPr="00700E6C">
        <w:rPr>
          <w:u w:val="single"/>
        </w:rPr>
        <w:t>Конь бьется, вырваться хочет, но парень схитрил – привязал конец аркана к дереву и стал сматывать веревку.</w:t>
      </w:r>
      <w:r w:rsidRPr="00700E6C">
        <w:t xml:space="preserve"> </w:t>
      </w:r>
      <w:r w:rsidRPr="00700E6C">
        <w:rPr>
          <w:i/>
        </w:rPr>
        <w:t>Монголо-татары были кочевниками. Они перемещались верхом по степям Центральной Азии.</w:t>
      </w:r>
      <w:r w:rsidRPr="00700E6C">
        <w:t xml:space="preserve"> </w:t>
      </w:r>
      <w:r w:rsidRPr="00700E6C">
        <w:rPr>
          <w:u w:val="single"/>
        </w:rPr>
        <w:t>Мотает, мотает все короче и короче, конь совсем из сил выбился.</w:t>
      </w:r>
      <w:r w:rsidRPr="00700E6C">
        <w:t xml:space="preserve"> </w:t>
      </w:r>
      <w:r w:rsidRPr="00700E6C">
        <w:rPr>
          <w:b/>
        </w:rPr>
        <w:t xml:space="preserve">Гребешком приглажу хвостик и верхом поеду в гости. </w:t>
      </w:r>
      <w:r w:rsidRPr="00700E6C">
        <w:rPr>
          <w:u w:val="single"/>
        </w:rPr>
        <w:t>А конь этот оказался не простым.</w:t>
      </w:r>
      <w:r w:rsidRPr="00700E6C">
        <w:t xml:space="preserve"> </w:t>
      </w:r>
      <w:proofErr w:type="gramStart"/>
      <w:r w:rsidRPr="00700E6C">
        <w:rPr>
          <w:i/>
        </w:rPr>
        <w:t>Монгольская</w:t>
      </w:r>
      <w:proofErr w:type="gramEnd"/>
      <w:r w:rsidRPr="00700E6C">
        <w:rPr>
          <w:i/>
        </w:rPr>
        <w:t xml:space="preserve"> знать владела огромными табунами лошадей, стадами верблюдов и овец. Пасли эти стада простые кочевники.</w:t>
      </w:r>
      <w:r w:rsidRPr="00700E6C">
        <w:t xml:space="preserve"> </w:t>
      </w:r>
      <w:r w:rsidRPr="00700E6C">
        <w:rPr>
          <w:u w:val="single"/>
        </w:rPr>
        <w:t>Да и парень тоже не промах – еще крепче веревку натянул.</w:t>
      </w:r>
    </w:p>
    <w:p w:rsidR="000A4E07" w:rsidRPr="00700E6C" w:rsidRDefault="000A4E07"/>
    <w:p w:rsidR="00253E13" w:rsidRPr="00700E6C" w:rsidRDefault="006705C6">
      <w:pPr>
        <w:rPr>
          <w:i/>
        </w:rPr>
      </w:pPr>
      <w:r w:rsidRPr="00700E6C">
        <w:t>- Докажите, что п</w:t>
      </w:r>
      <w:r w:rsidR="00253E13" w:rsidRPr="00700E6C">
        <w:t>рочитанное можно назвать текстом?</w:t>
      </w:r>
      <w:r w:rsidRPr="00700E6C">
        <w:t xml:space="preserve"> </w:t>
      </w:r>
      <w:r w:rsidRPr="00700E6C">
        <w:rPr>
          <w:i/>
        </w:rPr>
        <w:t>(текстом назвать нельзя, т.к. нет смысловой связи)</w:t>
      </w:r>
    </w:p>
    <w:p w:rsidR="00527956" w:rsidRDefault="00527956"/>
    <w:p w:rsidR="006705C6" w:rsidRPr="00700E6C" w:rsidRDefault="00527956">
      <w:r>
        <w:t xml:space="preserve">- </w:t>
      </w:r>
      <w:r w:rsidR="006705C6" w:rsidRPr="00700E6C">
        <w:t>Попробуйте вычленить из данного отрывка 3 текста, обратите внимание на лексику, грамматические формы слов, смысл. Для у</w:t>
      </w:r>
      <w:r w:rsidR="00384676" w:rsidRPr="00700E6C">
        <w:t>добства подчеркивайте строки текста карандашами разных цветов.</w:t>
      </w:r>
      <w:r>
        <w:t xml:space="preserve"> Можно эту работу делать в паре.</w:t>
      </w:r>
    </w:p>
    <w:p w:rsidR="00384676" w:rsidRPr="00700E6C" w:rsidRDefault="006042FD">
      <w:r>
        <w:t>Взаимопроверка получившихся текстов – слайды 8, 9, 10.</w:t>
      </w:r>
    </w:p>
    <w:p w:rsidR="003A4C19" w:rsidRDefault="00527956">
      <w:r>
        <w:t xml:space="preserve">- </w:t>
      </w:r>
      <w:r w:rsidRPr="00527956">
        <w:t>Докажите, что перед вами текст.</w:t>
      </w:r>
    </w:p>
    <w:p w:rsidR="00527956" w:rsidRDefault="003A4C19">
      <w:r>
        <w:t xml:space="preserve"> </w:t>
      </w:r>
      <w:r w:rsidR="00527956">
        <w:t>- Можем ли мы понять текст, если не знаем значение некоторых слов?</w:t>
      </w:r>
      <w:r w:rsidR="001B1C4C">
        <w:t xml:space="preserve"> Все ли слова вам понятны?</w:t>
      </w:r>
    </w:p>
    <w:p w:rsidR="006042FD" w:rsidRDefault="00FD4F5D">
      <w:r w:rsidRPr="00700E6C">
        <w:t>- Встретили</w:t>
      </w:r>
      <w:r w:rsidR="00CC3EE8" w:rsidRPr="00700E6C">
        <w:t>сь неиз</w:t>
      </w:r>
      <w:r w:rsidRPr="00700E6C">
        <w:t>вестные слова</w:t>
      </w:r>
      <w:r w:rsidR="00CC3EE8" w:rsidRPr="00700E6C">
        <w:t xml:space="preserve"> – аркан</w:t>
      </w:r>
      <w:r w:rsidRPr="00700E6C">
        <w:t>, кочевник.</w:t>
      </w:r>
      <w:r w:rsidR="00CC3EE8" w:rsidRPr="00700E6C">
        <w:t xml:space="preserve"> </w:t>
      </w:r>
      <w:r w:rsidRPr="00700E6C">
        <w:t>Чтобы понять текст, нам необходимо узнать значение этих слов. Как нам это сделать?</w:t>
      </w:r>
      <w:r w:rsidR="00CC3EE8" w:rsidRPr="00700E6C">
        <w:t xml:space="preserve"> К како</w:t>
      </w:r>
      <w:r w:rsidR="006042FD">
        <w:t>му словарю мы можем обратиться?</w:t>
      </w:r>
    </w:p>
    <w:p w:rsidR="006042FD" w:rsidRDefault="00CC3EE8">
      <w:pPr>
        <w:rPr>
          <w:i/>
        </w:rPr>
      </w:pPr>
      <w:proofErr w:type="gramStart"/>
      <w:r w:rsidRPr="00700E6C">
        <w:rPr>
          <w:i/>
        </w:rPr>
        <w:t>(Толковый словарь:</w:t>
      </w:r>
      <w:proofErr w:type="gramEnd"/>
      <w:r w:rsidRPr="00700E6C">
        <w:rPr>
          <w:i/>
        </w:rPr>
        <w:t xml:space="preserve"> Аркан – длинная веревка с затягивающейся петлей на конце для ловли животных</w:t>
      </w:r>
      <w:r w:rsidR="00FD4F5D" w:rsidRPr="00700E6C">
        <w:rPr>
          <w:i/>
        </w:rPr>
        <w:t xml:space="preserve">. </w:t>
      </w:r>
      <w:proofErr w:type="gramStart"/>
      <w:r w:rsidR="00FD4F5D" w:rsidRPr="00700E6C">
        <w:rPr>
          <w:i/>
        </w:rPr>
        <w:t>Кочевник – человек, который ведет кочевой образ жизни, т.е. переходит  с места на место со своим жильем и имуществом</w:t>
      </w:r>
      <w:r w:rsidRPr="00700E6C">
        <w:rPr>
          <w:i/>
        </w:rPr>
        <w:t>)</w:t>
      </w:r>
      <w:r w:rsidR="006042FD">
        <w:rPr>
          <w:i/>
        </w:rPr>
        <w:t xml:space="preserve">. </w:t>
      </w:r>
      <w:proofErr w:type="gramEnd"/>
    </w:p>
    <w:p w:rsidR="00CC3EE8" w:rsidRPr="006042FD" w:rsidRDefault="006042FD">
      <w:r>
        <w:t>Значение незнакомых слов – слайд 11.</w:t>
      </w:r>
    </w:p>
    <w:p w:rsidR="00CC46BE" w:rsidRPr="00700E6C" w:rsidRDefault="003666A9" w:rsidP="00CC46BE">
      <w:r w:rsidRPr="00700E6C">
        <w:t>- Озаглавливаем тексты.</w:t>
      </w:r>
      <w:r w:rsidR="001B1C4C">
        <w:t xml:space="preserve"> Какие два вопроса нужно поставить? </w:t>
      </w:r>
      <w:r w:rsidR="00CC46BE" w:rsidRPr="00700E6C">
        <w:t xml:space="preserve"> </w:t>
      </w:r>
      <w:r w:rsidR="001B1C4C">
        <w:t>(</w:t>
      </w:r>
      <w:r w:rsidR="00CC46BE" w:rsidRPr="00700E6C">
        <w:t>о ч</w:t>
      </w:r>
      <w:r w:rsidR="00306F08" w:rsidRPr="00700E6C">
        <w:t>ем говорится? ч</w:t>
      </w:r>
      <w:r w:rsidR="00CC46BE" w:rsidRPr="00700E6C">
        <w:t>то именно?)</w:t>
      </w:r>
    </w:p>
    <w:p w:rsidR="003666A9" w:rsidRPr="00700E6C" w:rsidRDefault="003666A9">
      <w:pPr>
        <w:rPr>
          <w:i/>
        </w:rPr>
      </w:pPr>
      <w:r w:rsidRPr="00700E6C">
        <w:t xml:space="preserve"> 1 ряд- первый текст, 2 ряд – второй, 3 ряд – третий. </w:t>
      </w:r>
      <w:proofErr w:type="gramStart"/>
      <w:r w:rsidRPr="00700E6C">
        <w:rPr>
          <w:i/>
        </w:rPr>
        <w:t>( Моя лошадка.</w:t>
      </w:r>
      <w:proofErr w:type="gramEnd"/>
      <w:r w:rsidR="00FD4F5D" w:rsidRPr="00700E6C">
        <w:rPr>
          <w:i/>
        </w:rPr>
        <w:t xml:space="preserve"> Заарканил. </w:t>
      </w:r>
      <w:proofErr w:type="gramStart"/>
      <w:r w:rsidR="00CC46BE" w:rsidRPr="00700E6C">
        <w:rPr>
          <w:i/>
        </w:rPr>
        <w:t>Кочевники).</w:t>
      </w:r>
      <w:proofErr w:type="gramEnd"/>
    </w:p>
    <w:p w:rsidR="001B1C4C" w:rsidRDefault="001B1C4C"/>
    <w:p w:rsidR="00C11A42" w:rsidRPr="00700E6C" w:rsidRDefault="00C11A42">
      <w:pPr>
        <w:rPr>
          <w:i/>
        </w:rPr>
      </w:pPr>
      <w:r w:rsidRPr="00700E6C">
        <w:t xml:space="preserve">- Сделайте вывод, какими признаками должен обладать текст. </w:t>
      </w:r>
      <w:proofErr w:type="gramStart"/>
      <w:r w:rsidRPr="00700E6C">
        <w:rPr>
          <w:i/>
        </w:rPr>
        <w:t>(Должно быть тематическое, смысловое единство.</w:t>
      </w:r>
      <w:proofErr w:type="gramEnd"/>
      <w:r w:rsidR="003666A9" w:rsidRPr="00700E6C">
        <w:rPr>
          <w:i/>
        </w:rPr>
        <w:t xml:space="preserve"> Предложения должны быть связаны не только по смыслу, но и грамматически. </w:t>
      </w:r>
      <w:proofErr w:type="gramStart"/>
      <w:r w:rsidR="003666A9" w:rsidRPr="00700E6C">
        <w:rPr>
          <w:i/>
        </w:rPr>
        <w:t>Должно быть стилистическое единство.)</w:t>
      </w:r>
      <w:r w:rsidRPr="00700E6C">
        <w:rPr>
          <w:i/>
        </w:rPr>
        <w:t xml:space="preserve"> </w:t>
      </w:r>
      <w:proofErr w:type="gramEnd"/>
    </w:p>
    <w:p w:rsidR="00306F08" w:rsidRPr="00700E6C" w:rsidRDefault="00306F08">
      <w:pPr>
        <w:rPr>
          <w:i/>
        </w:rPr>
      </w:pPr>
    </w:p>
    <w:p w:rsidR="00E1066B" w:rsidRDefault="00E1066B">
      <w:pPr>
        <w:rPr>
          <w:b/>
        </w:rPr>
      </w:pPr>
      <w:proofErr w:type="spellStart"/>
      <w:r>
        <w:rPr>
          <w:b/>
          <w:u w:val="single"/>
        </w:rPr>
        <w:t>Физминутка</w:t>
      </w:r>
      <w:proofErr w:type="spellEnd"/>
      <w:r>
        <w:rPr>
          <w:b/>
          <w:u w:val="single"/>
        </w:rPr>
        <w:t>.</w:t>
      </w:r>
      <w:r>
        <w:rPr>
          <w:b/>
        </w:rPr>
        <w:t xml:space="preserve"> Если услышите слово с проверяемой безударной гласной в корне, то ловите ее и хлопайте. Если в непроверяемой – присядьте.</w:t>
      </w:r>
    </w:p>
    <w:p w:rsidR="00E1066B" w:rsidRPr="00E1066B" w:rsidRDefault="00E1066B">
      <w:pPr>
        <w:rPr>
          <w:b/>
        </w:rPr>
      </w:pPr>
    </w:p>
    <w:p w:rsidR="00690F3D" w:rsidRPr="00700E6C" w:rsidRDefault="00690F3D">
      <w:pPr>
        <w:rPr>
          <w:b/>
        </w:rPr>
      </w:pPr>
      <w:r w:rsidRPr="00700E6C">
        <w:rPr>
          <w:b/>
          <w:u w:val="single"/>
        </w:rPr>
        <w:t>3 задание.</w:t>
      </w:r>
      <w:r w:rsidR="001B1C4C">
        <w:rPr>
          <w:b/>
        </w:rPr>
        <w:t xml:space="preserve"> </w:t>
      </w:r>
      <w:r w:rsidR="00E1066B">
        <w:rPr>
          <w:b/>
        </w:rPr>
        <w:t xml:space="preserve">А теперь решаем еще одну задачу. В нашем тексте предложения перепутались. Проверим, важна ли в тексте </w:t>
      </w:r>
      <w:r w:rsidR="001B1C4C">
        <w:rPr>
          <w:b/>
        </w:rPr>
        <w:t xml:space="preserve"> </w:t>
      </w:r>
      <w:r w:rsidR="0089700A" w:rsidRPr="00700E6C">
        <w:rPr>
          <w:b/>
        </w:rPr>
        <w:t xml:space="preserve">последовательность предложений? </w:t>
      </w:r>
    </w:p>
    <w:p w:rsidR="0089700A" w:rsidRPr="00700E6C" w:rsidRDefault="0089700A">
      <w:r w:rsidRPr="00700E6C">
        <w:t xml:space="preserve">Расставьте предложения в таком порядке, чтобы получился текст. </w:t>
      </w:r>
      <w:r w:rsidR="00E1066B">
        <w:t>(письменно</w:t>
      </w:r>
      <w:proofErr w:type="gramStart"/>
      <w:r w:rsidR="00E1066B">
        <w:t>)</w:t>
      </w:r>
      <w:r w:rsidRPr="00700E6C">
        <w:t>У</w:t>
      </w:r>
      <w:proofErr w:type="gramEnd"/>
      <w:r w:rsidRPr="00700E6C">
        <w:t>кажите сцепляющие слова.</w:t>
      </w:r>
      <w:r w:rsidR="00E1066B">
        <w:t xml:space="preserve"> Какими словами присоединяется 2 пред</w:t>
      </w:r>
      <w:proofErr w:type="gramStart"/>
      <w:r w:rsidR="00E1066B">
        <w:t>.</w:t>
      </w:r>
      <w:proofErr w:type="gramEnd"/>
      <w:r w:rsidR="00E1066B">
        <w:t xml:space="preserve"> </w:t>
      </w:r>
      <w:proofErr w:type="gramStart"/>
      <w:r w:rsidR="00E1066B">
        <w:t>к</w:t>
      </w:r>
      <w:proofErr w:type="gramEnd"/>
      <w:r w:rsidR="00E1066B">
        <w:t xml:space="preserve"> 1, и т.д.</w:t>
      </w:r>
    </w:p>
    <w:p w:rsidR="0089700A" w:rsidRPr="00700E6C" w:rsidRDefault="0089700A">
      <w:r w:rsidRPr="00700E6C">
        <w:t>А. Да это белка!</w:t>
      </w:r>
    </w:p>
    <w:p w:rsidR="0089700A" w:rsidRPr="00700E6C" w:rsidRDefault="0089700A">
      <w:r w:rsidRPr="00700E6C">
        <w:t>Б. Вдруг на одном бревне появился рыжий зверек.</w:t>
      </w:r>
    </w:p>
    <w:p w:rsidR="0089700A" w:rsidRPr="00700E6C" w:rsidRDefault="0089700A">
      <w:r w:rsidRPr="00700E6C">
        <w:t>В. Как она очутилась в городе?</w:t>
      </w:r>
    </w:p>
    <w:p w:rsidR="0089700A" w:rsidRPr="00700E6C" w:rsidRDefault="0089700A">
      <w:r w:rsidRPr="00700E6C">
        <w:t xml:space="preserve">Г. В городе Орле рабочие пилили толстые бревна на доски.  </w:t>
      </w:r>
    </w:p>
    <w:p w:rsidR="0089700A" w:rsidRPr="00700E6C" w:rsidRDefault="0089700A">
      <w:pPr>
        <w:rPr>
          <w:i/>
        </w:rPr>
      </w:pPr>
      <w:proofErr w:type="gramStart"/>
      <w:r w:rsidRPr="00700E6C">
        <w:rPr>
          <w:i/>
        </w:rPr>
        <w:t>( ГБАВ.</w:t>
      </w:r>
      <w:proofErr w:type="gramEnd"/>
      <w:r w:rsidRPr="00700E6C">
        <w:rPr>
          <w:i/>
        </w:rPr>
        <w:t xml:space="preserve"> </w:t>
      </w:r>
      <w:proofErr w:type="gramStart"/>
      <w:r w:rsidRPr="00700E6C">
        <w:rPr>
          <w:i/>
        </w:rPr>
        <w:t>Сцепляющие слова: бревна – одно бревно, рыжий зверек – белка, белка – она.)</w:t>
      </w:r>
      <w:proofErr w:type="gramEnd"/>
    </w:p>
    <w:p w:rsidR="001B1C4C" w:rsidRDefault="001B1C4C"/>
    <w:p w:rsidR="00690F3D" w:rsidRPr="00700E6C" w:rsidRDefault="0089700A">
      <w:pPr>
        <w:rPr>
          <w:i/>
        </w:rPr>
      </w:pPr>
      <w:r w:rsidRPr="00700E6C">
        <w:t xml:space="preserve">- Сделайте вывод, какими признаками должен обладать текст. </w:t>
      </w:r>
      <w:r w:rsidRPr="00700E6C">
        <w:rPr>
          <w:i/>
        </w:rPr>
        <w:t>(Необходима последовательность предложений, грамматическая связь)</w:t>
      </w:r>
    </w:p>
    <w:p w:rsidR="00690F3D" w:rsidRPr="00700E6C" w:rsidRDefault="00690F3D"/>
    <w:p w:rsidR="00306F08" w:rsidRPr="00700E6C" w:rsidRDefault="00690F3D">
      <w:pPr>
        <w:rPr>
          <w:b/>
        </w:rPr>
      </w:pPr>
      <w:r w:rsidRPr="00700E6C">
        <w:rPr>
          <w:b/>
          <w:u w:val="single"/>
        </w:rPr>
        <w:t>4</w:t>
      </w:r>
      <w:r w:rsidR="00306F08" w:rsidRPr="00700E6C">
        <w:rPr>
          <w:b/>
          <w:u w:val="single"/>
        </w:rPr>
        <w:t xml:space="preserve"> задание.</w:t>
      </w:r>
      <w:r w:rsidR="00306F08" w:rsidRPr="00700E6C">
        <w:rPr>
          <w:b/>
        </w:rPr>
        <w:t xml:space="preserve"> </w:t>
      </w:r>
      <w:r w:rsidR="00E1066B">
        <w:rPr>
          <w:b/>
        </w:rPr>
        <w:t xml:space="preserve">А теперь мы обратимся к поэтическим текстам. </w:t>
      </w:r>
      <w:r w:rsidR="00306F08" w:rsidRPr="00700E6C">
        <w:rPr>
          <w:b/>
        </w:rPr>
        <w:t xml:space="preserve">Какова тема текстов? Можно ли понять, как авторы относятся к </w:t>
      </w:r>
      <w:proofErr w:type="gramStart"/>
      <w:r w:rsidR="00306F08" w:rsidRPr="00700E6C">
        <w:rPr>
          <w:b/>
        </w:rPr>
        <w:t>изображаемому</w:t>
      </w:r>
      <w:proofErr w:type="gramEnd"/>
      <w:r w:rsidR="00306F08" w:rsidRPr="00700E6C">
        <w:rPr>
          <w:b/>
        </w:rPr>
        <w:t>?</w:t>
      </w:r>
    </w:p>
    <w:p w:rsidR="00306F08" w:rsidRPr="00700E6C" w:rsidRDefault="00306F08"/>
    <w:p w:rsidR="00306F08" w:rsidRPr="00700E6C" w:rsidRDefault="00306F08" w:rsidP="001F3990">
      <w:pPr>
        <w:numPr>
          <w:ilvl w:val="0"/>
          <w:numId w:val="1"/>
        </w:numPr>
      </w:pPr>
      <w:r w:rsidRPr="00700E6C">
        <w:t>Чудная картина</w:t>
      </w:r>
      <w:r w:rsidR="001F3990" w:rsidRPr="00700E6C">
        <w:t>! Тучи без конца,</w:t>
      </w:r>
    </w:p>
    <w:p w:rsidR="001F3990" w:rsidRPr="00700E6C" w:rsidRDefault="001F3990" w:rsidP="001F3990">
      <w:pPr>
        <w:ind w:left="720"/>
      </w:pPr>
      <w:r w:rsidRPr="00700E6C">
        <w:t>Дождик так и льется, лужи у крыльца.</w:t>
      </w:r>
    </w:p>
    <w:p w:rsidR="001F3990" w:rsidRPr="00700E6C" w:rsidRDefault="001F3990" w:rsidP="001F3990">
      <w:pPr>
        <w:ind w:left="720"/>
      </w:pPr>
      <w:r w:rsidRPr="00700E6C">
        <w:t>Чахлая рябина мокнет под окном;</w:t>
      </w:r>
    </w:p>
    <w:p w:rsidR="001F3990" w:rsidRPr="00700E6C" w:rsidRDefault="001F3990" w:rsidP="001F3990">
      <w:pPr>
        <w:ind w:left="720"/>
        <w:rPr>
          <w:i/>
        </w:rPr>
      </w:pPr>
      <w:r w:rsidRPr="00700E6C">
        <w:t xml:space="preserve">Смотрит деревушка сереньким пятном.   </w:t>
      </w:r>
      <w:r w:rsidRPr="00700E6C">
        <w:rPr>
          <w:i/>
        </w:rPr>
        <w:t>(А. Плещеев)</w:t>
      </w:r>
    </w:p>
    <w:p w:rsidR="00FF66D8" w:rsidRPr="00700E6C" w:rsidRDefault="001F3990" w:rsidP="001F3990">
      <w:pPr>
        <w:numPr>
          <w:ilvl w:val="0"/>
          <w:numId w:val="1"/>
        </w:numPr>
      </w:pPr>
      <w:r w:rsidRPr="00700E6C">
        <w:t>Унылая пора! Очей очарованье,</w:t>
      </w:r>
    </w:p>
    <w:p w:rsidR="001F3990" w:rsidRPr="00700E6C" w:rsidRDefault="001F3990" w:rsidP="001F3990">
      <w:pPr>
        <w:ind w:left="360"/>
      </w:pPr>
      <w:r w:rsidRPr="00700E6C">
        <w:t xml:space="preserve">     Приятна мне твоя прощальная краса,</w:t>
      </w:r>
    </w:p>
    <w:p w:rsidR="001F3990" w:rsidRPr="00700E6C" w:rsidRDefault="001F3990" w:rsidP="001F3990">
      <w:pPr>
        <w:ind w:left="360"/>
      </w:pPr>
      <w:r w:rsidRPr="00700E6C">
        <w:t xml:space="preserve">     Люблю я пышное природы увяданье,</w:t>
      </w:r>
    </w:p>
    <w:p w:rsidR="001F3990" w:rsidRPr="00700E6C" w:rsidRDefault="001F3990" w:rsidP="001F3990">
      <w:pPr>
        <w:ind w:left="360"/>
        <w:rPr>
          <w:i/>
        </w:rPr>
      </w:pPr>
      <w:r w:rsidRPr="00700E6C">
        <w:t xml:space="preserve">     В багрец и </w:t>
      </w:r>
      <w:proofErr w:type="gramStart"/>
      <w:r w:rsidRPr="00700E6C">
        <w:t>золото</w:t>
      </w:r>
      <w:proofErr w:type="gramEnd"/>
      <w:r w:rsidRPr="00700E6C">
        <w:t xml:space="preserve"> одетые леса.   </w:t>
      </w:r>
      <w:r w:rsidRPr="00700E6C">
        <w:rPr>
          <w:i/>
        </w:rPr>
        <w:t>(А.С.Пушкин)</w:t>
      </w:r>
    </w:p>
    <w:p w:rsidR="00E1066B" w:rsidRDefault="00E1066B">
      <w:pPr>
        <w:rPr>
          <w:i/>
        </w:rPr>
      </w:pPr>
    </w:p>
    <w:p w:rsidR="00E40D14" w:rsidRPr="00700E6C" w:rsidRDefault="001F3990">
      <w:pPr>
        <w:rPr>
          <w:i/>
        </w:rPr>
      </w:pPr>
      <w:proofErr w:type="gramStart"/>
      <w:r w:rsidRPr="00700E6C">
        <w:rPr>
          <w:i/>
        </w:rPr>
        <w:t>( Тексты посвящены осени, но авторы по-разному относятся к изображаемому.</w:t>
      </w:r>
      <w:proofErr w:type="gramEnd"/>
      <w:r w:rsidRPr="00700E6C">
        <w:rPr>
          <w:i/>
        </w:rPr>
        <w:t xml:space="preserve"> Пушкин видит в увядающей природе прекрасные черты, а Плещеев создает унылую картину дождя. </w:t>
      </w:r>
      <w:proofErr w:type="gramStart"/>
      <w:r w:rsidRPr="00700E6C">
        <w:rPr>
          <w:i/>
        </w:rPr>
        <w:t xml:space="preserve">Таким образом, тексты различны по цветовой гамме, уменьшительно-ласкательные </w:t>
      </w:r>
      <w:r w:rsidR="00415638" w:rsidRPr="00700E6C">
        <w:rPr>
          <w:i/>
        </w:rPr>
        <w:t>суффиксы одного текста и возвышенная лексика другого</w:t>
      </w:r>
      <w:r w:rsidR="0089700A" w:rsidRPr="00700E6C">
        <w:rPr>
          <w:i/>
        </w:rPr>
        <w:t>.</w:t>
      </w:r>
      <w:r w:rsidR="00E40D14" w:rsidRPr="00700E6C">
        <w:rPr>
          <w:i/>
        </w:rPr>
        <w:t>)</w:t>
      </w:r>
      <w:proofErr w:type="gramEnd"/>
    </w:p>
    <w:p w:rsidR="00E1066B" w:rsidRDefault="00E1066B"/>
    <w:p w:rsidR="00662979" w:rsidRDefault="00E40D14">
      <w:r w:rsidRPr="00700E6C">
        <w:t>-</w:t>
      </w:r>
      <w:r w:rsidR="0089700A" w:rsidRPr="00700E6C">
        <w:t xml:space="preserve"> Таким </w:t>
      </w:r>
      <w:proofErr w:type="gramStart"/>
      <w:r w:rsidR="0089700A" w:rsidRPr="00700E6C">
        <w:t>образом</w:t>
      </w:r>
      <w:proofErr w:type="gramEnd"/>
      <w:r w:rsidR="0089700A" w:rsidRPr="00700E6C">
        <w:t xml:space="preserve"> тексты отличаются основной мыслью</w:t>
      </w:r>
      <w:r w:rsidRPr="00700E6C">
        <w:t>. Что такое основная мысль текста?</w:t>
      </w:r>
    </w:p>
    <w:p w:rsidR="000A4E07" w:rsidRPr="00700E6C" w:rsidRDefault="00662979">
      <w:pPr>
        <w:rPr>
          <w:i/>
        </w:rPr>
      </w:pPr>
      <w:r>
        <w:t xml:space="preserve">Ответ на этот вопрос вы найдете </w:t>
      </w:r>
      <w:r w:rsidR="003A4C19">
        <w:t xml:space="preserve">в учебнике </w:t>
      </w:r>
      <w:r>
        <w:t xml:space="preserve">на стр. </w:t>
      </w:r>
      <w:r w:rsidR="006042FD">
        <w:t>20</w:t>
      </w:r>
      <w:r w:rsidR="00E40D14" w:rsidRPr="00700E6C">
        <w:t xml:space="preserve"> </w:t>
      </w:r>
      <w:proofErr w:type="gramStart"/>
      <w:r w:rsidR="00E40D14" w:rsidRPr="00700E6C">
        <w:rPr>
          <w:i/>
        </w:rPr>
        <w:t xml:space="preserve">( </w:t>
      </w:r>
      <w:proofErr w:type="gramEnd"/>
      <w:r w:rsidR="00E40D14" w:rsidRPr="00700E6C">
        <w:rPr>
          <w:i/>
        </w:rPr>
        <w:t xml:space="preserve">Это то, для чего текст написан. Что хочет нам сказать автор. </w:t>
      </w:r>
      <w:proofErr w:type="gramStart"/>
      <w:r w:rsidR="00E40D14" w:rsidRPr="00700E6C">
        <w:rPr>
          <w:i/>
        </w:rPr>
        <w:t>Это авторская позиция</w:t>
      </w:r>
      <w:r w:rsidR="006042FD">
        <w:rPr>
          <w:i/>
        </w:rPr>
        <w:t>, отраженная в</w:t>
      </w:r>
      <w:r w:rsidR="00E40D14" w:rsidRPr="00700E6C">
        <w:rPr>
          <w:i/>
        </w:rPr>
        <w:t xml:space="preserve"> текст</w:t>
      </w:r>
      <w:r w:rsidR="006042FD">
        <w:rPr>
          <w:i/>
        </w:rPr>
        <w:t>е</w:t>
      </w:r>
      <w:r w:rsidR="00E40D14" w:rsidRPr="00700E6C">
        <w:rPr>
          <w:i/>
        </w:rPr>
        <w:t>)</w:t>
      </w:r>
      <w:r w:rsidR="006042FD">
        <w:rPr>
          <w:i/>
        </w:rPr>
        <w:t>.</w:t>
      </w:r>
      <w:proofErr w:type="gramEnd"/>
    </w:p>
    <w:p w:rsidR="006E380C" w:rsidRDefault="006E380C"/>
    <w:p w:rsidR="00FF0428" w:rsidRPr="00700E6C" w:rsidRDefault="006E380C">
      <w:r>
        <w:t>- Текст создается для выражения мысли.</w:t>
      </w:r>
    </w:p>
    <w:p w:rsidR="006E380C" w:rsidRDefault="006E380C">
      <w:pPr>
        <w:rPr>
          <w:b/>
        </w:rPr>
      </w:pPr>
    </w:p>
    <w:p w:rsidR="000A4E07" w:rsidRPr="00700E6C" w:rsidRDefault="000A4E07">
      <w:pPr>
        <w:rPr>
          <w:b/>
        </w:rPr>
      </w:pPr>
      <w:r w:rsidRPr="00700E6C">
        <w:rPr>
          <w:b/>
          <w:lang w:val="en-US"/>
        </w:rPr>
        <w:t>IV</w:t>
      </w:r>
      <w:r w:rsidRPr="00700E6C">
        <w:rPr>
          <w:b/>
        </w:rPr>
        <w:t xml:space="preserve">. </w:t>
      </w:r>
      <w:r w:rsidR="00E63351">
        <w:rPr>
          <w:b/>
        </w:rPr>
        <w:t>Прослушайте стихотворение Виктора Орлова «Что нельзя купить» и определите основную мысль.</w:t>
      </w:r>
    </w:p>
    <w:p w:rsidR="00E63351" w:rsidRDefault="00E63351" w:rsidP="00E63351">
      <w:pPr>
        <w:jc w:val="center"/>
      </w:pPr>
      <w:r>
        <w:t>Я с утра брожу босой,</w:t>
      </w:r>
    </w:p>
    <w:p w:rsidR="00E63351" w:rsidRDefault="00E63351" w:rsidP="00E63351">
      <w:pPr>
        <w:jc w:val="center"/>
      </w:pPr>
      <w:r>
        <w:t>Весь обрызганный росой,</w:t>
      </w:r>
    </w:p>
    <w:p w:rsidR="00E63351" w:rsidRDefault="00E63351" w:rsidP="00E63351">
      <w:pPr>
        <w:jc w:val="center"/>
      </w:pPr>
      <w:r>
        <w:t>С птицей возле тополька</w:t>
      </w:r>
    </w:p>
    <w:p w:rsidR="00E63351" w:rsidRDefault="00E63351" w:rsidP="00E63351">
      <w:pPr>
        <w:jc w:val="center"/>
      </w:pPr>
      <w:r>
        <w:t>Воду пью из родника.</w:t>
      </w:r>
    </w:p>
    <w:p w:rsidR="00E63351" w:rsidRDefault="00E63351" w:rsidP="00E63351">
      <w:pPr>
        <w:jc w:val="center"/>
      </w:pPr>
      <w:r>
        <w:t>Если деньги накопить,</w:t>
      </w:r>
    </w:p>
    <w:p w:rsidR="00E63351" w:rsidRDefault="00E63351" w:rsidP="00E63351">
      <w:pPr>
        <w:jc w:val="center"/>
      </w:pPr>
      <w:r>
        <w:t>Можно многое купить –</w:t>
      </w:r>
    </w:p>
    <w:p w:rsidR="00E63351" w:rsidRDefault="00E63351" w:rsidP="00E63351">
      <w:pPr>
        <w:jc w:val="center"/>
      </w:pPr>
      <w:r>
        <w:t>Дом, одежду и завод,</w:t>
      </w:r>
    </w:p>
    <w:p w:rsidR="00E63351" w:rsidRDefault="00E63351" w:rsidP="00E63351">
      <w:pPr>
        <w:jc w:val="center"/>
      </w:pPr>
      <w:r>
        <w:t>Самолет и пароход.</w:t>
      </w:r>
    </w:p>
    <w:p w:rsidR="00E63351" w:rsidRDefault="00E63351" w:rsidP="00E63351">
      <w:pPr>
        <w:jc w:val="center"/>
      </w:pPr>
      <w:r>
        <w:t>Где-то дома у метро –</w:t>
      </w:r>
    </w:p>
    <w:p w:rsidR="00E63351" w:rsidRDefault="00E63351" w:rsidP="00E63351">
      <w:pPr>
        <w:jc w:val="center"/>
      </w:pPr>
      <w:r>
        <w:t>Пепси-кола и ситро,</w:t>
      </w:r>
    </w:p>
    <w:p w:rsidR="00E63351" w:rsidRDefault="00E63351" w:rsidP="00E63351">
      <w:pPr>
        <w:jc w:val="center"/>
      </w:pPr>
      <w:r>
        <w:t>Карусели, зоосад,</w:t>
      </w:r>
    </w:p>
    <w:p w:rsidR="00E63351" w:rsidRDefault="00E63351" w:rsidP="00E63351">
      <w:pPr>
        <w:jc w:val="center"/>
      </w:pPr>
      <w:r>
        <w:t>Всюду вывески висят.</w:t>
      </w:r>
    </w:p>
    <w:p w:rsidR="00E63351" w:rsidRDefault="00E63351" w:rsidP="00E63351">
      <w:pPr>
        <w:jc w:val="center"/>
      </w:pPr>
      <w:r>
        <w:t>Но нельзя купить росу,</w:t>
      </w:r>
    </w:p>
    <w:p w:rsidR="00E63351" w:rsidRDefault="00E63351" w:rsidP="00E63351">
      <w:pPr>
        <w:jc w:val="center"/>
      </w:pPr>
      <w:r>
        <w:t>Птичье пение в лесу,</w:t>
      </w:r>
    </w:p>
    <w:p w:rsidR="00E63351" w:rsidRDefault="00E63351" w:rsidP="00E63351">
      <w:pPr>
        <w:jc w:val="center"/>
      </w:pPr>
      <w:r>
        <w:t>И не спрятать в кошелек</w:t>
      </w:r>
    </w:p>
    <w:p w:rsidR="00E63351" w:rsidRDefault="00E63351" w:rsidP="00E63351">
      <w:pPr>
        <w:jc w:val="center"/>
      </w:pPr>
      <w:r>
        <w:t>Родничок и тополек.</w:t>
      </w:r>
    </w:p>
    <w:p w:rsidR="006E380C" w:rsidRDefault="006E380C" w:rsidP="00E63351">
      <w:pPr>
        <w:jc w:val="center"/>
      </w:pPr>
    </w:p>
    <w:p w:rsidR="00E63351" w:rsidRDefault="001B4EE7" w:rsidP="00E63351">
      <w:pPr>
        <w:jc w:val="center"/>
      </w:pPr>
      <w:proofErr w:type="gramStart"/>
      <w:r>
        <w:t>( Не все на свете можно купить.</w:t>
      </w:r>
      <w:proofErr w:type="gramEnd"/>
      <w:r>
        <w:t xml:space="preserve"> </w:t>
      </w:r>
      <w:proofErr w:type="gramStart"/>
      <w:r>
        <w:t>И то, что не покупается</w:t>
      </w:r>
      <w:r w:rsidR="003A4C19">
        <w:t xml:space="preserve">, </w:t>
      </w:r>
      <w:r>
        <w:t xml:space="preserve"> и является самым ценным на свете)</w:t>
      </w:r>
      <w:r w:rsidR="00E63351">
        <w:br/>
      </w:r>
      <w:proofErr w:type="gramEnd"/>
    </w:p>
    <w:p w:rsidR="00FF0428" w:rsidRPr="00700E6C" w:rsidRDefault="00FF0428">
      <w:pPr>
        <w:rPr>
          <w:b/>
        </w:rPr>
      </w:pPr>
      <w:r w:rsidRPr="00700E6C">
        <w:rPr>
          <w:b/>
          <w:lang w:val="en-US"/>
        </w:rPr>
        <w:t>V</w:t>
      </w:r>
      <w:r w:rsidRPr="00700E6C">
        <w:rPr>
          <w:b/>
        </w:rPr>
        <w:t>. Подведение итогов урока</w:t>
      </w:r>
    </w:p>
    <w:p w:rsidR="00FF66D8" w:rsidRPr="006E380C" w:rsidRDefault="006E380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6E380C">
        <w:t>А мы подведем итог</w:t>
      </w:r>
      <w:r>
        <w:t>. Какими признаками должен обладать текст?</w:t>
      </w:r>
    </w:p>
    <w:p w:rsidR="003A4C19" w:rsidRDefault="003A4C19" w:rsidP="003A4C19">
      <w:pPr>
        <w:rPr>
          <w:b/>
        </w:rPr>
      </w:pPr>
    </w:p>
    <w:p w:rsidR="003A4C19" w:rsidRPr="003A4C19" w:rsidRDefault="003A4C19" w:rsidP="003A4C19">
      <w:pPr>
        <w:rPr>
          <w:b/>
        </w:rPr>
      </w:pPr>
      <w:r w:rsidRPr="003A4C19">
        <w:rPr>
          <w:b/>
          <w:lang w:val="en-US"/>
        </w:rPr>
        <w:t>VI</w:t>
      </w:r>
      <w:r w:rsidRPr="003A4C19">
        <w:rPr>
          <w:b/>
        </w:rPr>
        <w:t>. Домашнее задание</w:t>
      </w:r>
    </w:p>
    <w:p w:rsidR="00FF66D8" w:rsidRPr="003666A9" w:rsidRDefault="00FF66D8">
      <w:pPr>
        <w:rPr>
          <w:i/>
          <w:sz w:val="28"/>
          <w:szCs w:val="28"/>
        </w:rPr>
      </w:pPr>
    </w:p>
    <w:sectPr w:rsidR="00FF66D8" w:rsidRPr="003666A9" w:rsidSect="007155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C8B"/>
    <w:multiLevelType w:val="hybridMultilevel"/>
    <w:tmpl w:val="B272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1996"/>
    <w:multiLevelType w:val="hybridMultilevel"/>
    <w:tmpl w:val="9FDC4A8C"/>
    <w:lvl w:ilvl="0" w:tplc="5400D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06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E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7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E2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A4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EA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CE3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2A6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F7288"/>
    <w:multiLevelType w:val="hybridMultilevel"/>
    <w:tmpl w:val="0EB6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D44FD"/>
    <w:multiLevelType w:val="hybridMultilevel"/>
    <w:tmpl w:val="A878A084"/>
    <w:lvl w:ilvl="0" w:tplc="897E2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07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5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01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80F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80B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ED1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2B8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AAE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1E03"/>
    <w:rsid w:val="0006284A"/>
    <w:rsid w:val="000A4E07"/>
    <w:rsid w:val="000E2323"/>
    <w:rsid w:val="00101239"/>
    <w:rsid w:val="001B1C4C"/>
    <w:rsid w:val="001B4EE7"/>
    <w:rsid w:val="001F3990"/>
    <w:rsid w:val="002270A0"/>
    <w:rsid w:val="00253E13"/>
    <w:rsid w:val="00281E03"/>
    <w:rsid w:val="002956B0"/>
    <w:rsid w:val="00306F08"/>
    <w:rsid w:val="003365A7"/>
    <w:rsid w:val="003666A9"/>
    <w:rsid w:val="0037679E"/>
    <w:rsid w:val="00384676"/>
    <w:rsid w:val="003A4C19"/>
    <w:rsid w:val="00415638"/>
    <w:rsid w:val="00527956"/>
    <w:rsid w:val="006042FD"/>
    <w:rsid w:val="00662979"/>
    <w:rsid w:val="006705C6"/>
    <w:rsid w:val="00690F3D"/>
    <w:rsid w:val="006E380C"/>
    <w:rsid w:val="00700E6C"/>
    <w:rsid w:val="00715547"/>
    <w:rsid w:val="00792091"/>
    <w:rsid w:val="0087021D"/>
    <w:rsid w:val="0089700A"/>
    <w:rsid w:val="008A491E"/>
    <w:rsid w:val="00963D0A"/>
    <w:rsid w:val="00A01824"/>
    <w:rsid w:val="00A106B0"/>
    <w:rsid w:val="00A360CE"/>
    <w:rsid w:val="00C11A42"/>
    <w:rsid w:val="00CC3EE8"/>
    <w:rsid w:val="00CC46BE"/>
    <w:rsid w:val="00DC38D5"/>
    <w:rsid w:val="00E1066B"/>
    <w:rsid w:val="00E40D14"/>
    <w:rsid w:val="00E4774A"/>
    <w:rsid w:val="00E63351"/>
    <w:rsid w:val="00FD4F5D"/>
    <w:rsid w:val="00FF0428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E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Актуализация знаний</vt:lpstr>
    </vt:vector>
  </TitlesOfParts>
  <Company>MoBIL GROUP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Актуализация знаний</dc:title>
  <dc:creator>User</dc:creator>
  <cp:lastModifiedBy>Лариса Горланова</cp:lastModifiedBy>
  <cp:revision>3</cp:revision>
  <cp:lastPrinted>2016-09-15T15:56:00Z</cp:lastPrinted>
  <dcterms:created xsi:type="dcterms:W3CDTF">2016-12-06T18:28:00Z</dcterms:created>
  <dcterms:modified xsi:type="dcterms:W3CDTF">2016-12-06T18:28:00Z</dcterms:modified>
</cp:coreProperties>
</file>